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3F" w:rsidRPr="007E0DB0" w:rsidRDefault="00E7503F" w:rsidP="007E0DB0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  <w:lang w:eastAsia="ru-RU"/>
        </w:rPr>
      </w:pPr>
      <w:r w:rsidRPr="007E0DB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  <w:lang w:eastAsia="ru-RU"/>
        </w:rPr>
        <w:t xml:space="preserve">Как распознать </w:t>
      </w:r>
      <w:bookmarkStart w:id="0" w:name="_GoBack"/>
      <w:r w:rsidRPr="007E0DB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  <w:lang w:eastAsia="ru-RU"/>
        </w:rPr>
        <w:t xml:space="preserve">симптомы употребления наркотиков </w:t>
      </w:r>
      <w:bookmarkEnd w:id="0"/>
      <w:r w:rsidRPr="007E0DB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  <w:lang w:eastAsia="ru-RU"/>
        </w:rPr>
        <w:t>у Вашего ребенка? Как помочь ему противостоять давлению со стороны сверстников и подчинения групповым законам в употреблении наркотиков?</w:t>
      </w:r>
    </w:p>
    <w:p w:rsidR="003F05E1" w:rsidRDefault="00E7503F" w:rsidP="003F05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3F05E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Как распознать симптомы употребления наркотиков у Вашего ребенка? Как помочь ему противостоять давлению со стороны сверстников и подчинения групповым законам в употреблении наркотиков? Насколько вредны наркотики? (По материалам книги Джеймса Ч. </w:t>
      </w:r>
      <w:proofErr w:type="spellStart"/>
      <w:r w:rsidRPr="003F05E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Добсона</w:t>
      </w:r>
      <w:proofErr w:type="spellEnd"/>
      <w:r w:rsidRPr="003F05E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«Родителям и молодоженам: доктор </w:t>
      </w:r>
      <w:proofErr w:type="spellStart"/>
      <w:r w:rsidRPr="003F05E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Добсон</w:t>
      </w:r>
      <w:proofErr w:type="spellEnd"/>
      <w:r w:rsidRPr="003F05E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отвечает на ваши вопросы» © Центр общечеловеческих ценностей)</w:t>
      </w:r>
      <w:r w:rsidR="003F05E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.</w:t>
      </w:r>
    </w:p>
    <w:p w:rsidR="00E7503F" w:rsidRPr="003F05E1" w:rsidRDefault="00E7503F" w:rsidP="003F05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F05E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 Большинство подростков знает, что употребление наркотиков причиняет вред их организму и может привести даже к гибели. Почему же они их употребляют? Может быть, они становятся жертвами </w:t>
      </w:r>
      <w:proofErr w:type="gramStart"/>
      <w:r w:rsidRPr="003F05E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негодяев</w:t>
      </w:r>
      <w:proofErr w:type="gramEnd"/>
      <w:r w:rsidRPr="003F05E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, которые их подталкивают к этому и делают их зависимыми от наркотиков?</w:t>
      </w:r>
    </w:p>
    <w:p w:rsidR="00E7503F" w:rsidRPr="003F05E1" w:rsidRDefault="00E7503F" w:rsidP="003F05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F05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Не обязательно. Чаще всего приобщение к наркотикам происходит в кругу друзей, когда в атмосфере приятельского общения подростки делятся своими желаниями или впечатлениями. Марихуану и некоторые другие наркотики нередко предлагают попробовать на вечеринках, когда новичку в этом деле трудно отказаться, чтобы </w:t>
      </w:r>
      <w:proofErr w:type="gramStart"/>
      <w:r w:rsidRPr="003F05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 произвести впечатление</w:t>
      </w:r>
      <w:proofErr w:type="gramEnd"/>
      <w:r w:rsidRPr="003F05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человека неискушенного и слишком правильного. Многие подростки готовы в буквальном смысле подвергнуть риску собственную жизнь, если группа сверстников требует от них что-то сделать. Такая потребность в общественном одобрении играет в большинстве случаев ведущую роль в ситуации приобщения подростка к наркотикам.</w:t>
      </w:r>
    </w:p>
    <w:p w:rsidR="00E7503F" w:rsidRPr="003F05E1" w:rsidRDefault="00E7503F" w:rsidP="003F05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F05E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Какие симптомы могут указывать родителям на то, что их ребенок употребляет наркотики?</w:t>
      </w:r>
    </w:p>
    <w:p w:rsidR="003F05E1" w:rsidRDefault="00E7503F" w:rsidP="003F05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F05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Советую обратить внимание на восемь видов симптомов физического и эмоционального характера, которые свидетельствуют об употреблении человеком наркотиков. </w:t>
      </w:r>
    </w:p>
    <w:p w:rsidR="003F05E1" w:rsidRDefault="00E7503F" w:rsidP="003F05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F05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1. Типичным признаком является воспаление век и носа. Зрачки или сильно расширены или сильно сужены в зависимости от того, какой вводился наркотик. </w:t>
      </w:r>
    </w:p>
    <w:p w:rsidR="003F05E1" w:rsidRDefault="00E7503F" w:rsidP="003F05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F05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2. Могут проявляться отклонения в поведении. Человек бывает заторможенным, угрюмым, отсутствующим или, наоборот, ведет себя истерически, шумно, проявляет чрезмерную подвижность. </w:t>
      </w:r>
    </w:p>
    <w:p w:rsidR="003F05E1" w:rsidRDefault="00E7503F" w:rsidP="003F05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F05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3. Аппетит может быть чрезмерно повышенным или совершенно отсутствовать. Может наблюдаться потеря веса. </w:t>
      </w:r>
    </w:p>
    <w:p w:rsidR="003F05E1" w:rsidRDefault="00E7503F" w:rsidP="003F05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F05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4. Происходят неожиданные изменения личностных особенностей. Человек может становиться раздражительным, невнимательным, пугливым или, наоборот, агрессивным, подозрительным, готовым взорваться по любому поводу. </w:t>
      </w:r>
    </w:p>
    <w:p w:rsidR="003F05E1" w:rsidRDefault="00E7503F" w:rsidP="003F05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F05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5. Появляется неприятный запах от тела и изо рта. Проявляется небрежное отношение к личной гигиене и одежде. </w:t>
      </w:r>
    </w:p>
    <w:p w:rsidR="003F05E1" w:rsidRDefault="00E7503F" w:rsidP="003F05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F05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6. Могут возникнуть проблемы в системе пищеварения. Случаются поносы, тошнота и приступы рвоты. Часто болит голова и двоится в глазах. В числе других признаков физического разрушения организма можно назвать также изменение состояния кожного покрова (дряблая кожа) и общего тонуса организма. </w:t>
      </w:r>
    </w:p>
    <w:p w:rsidR="003F05E1" w:rsidRDefault="00E7503F" w:rsidP="003F05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F05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7. На теле можно обнаружить следы уколов, обычно они бывают на руках: очень важный симптом! В эти места иногда попадает инфекция, и там появляются нарывы, язвы. </w:t>
      </w:r>
    </w:p>
    <w:p w:rsidR="00E7503F" w:rsidRPr="003F05E1" w:rsidRDefault="00E7503F" w:rsidP="003F05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F05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8. Разрушаются представления о моральных ценностях, и они замещаются извращенными идеями.</w:t>
      </w:r>
    </w:p>
    <w:p w:rsidR="00E7503F" w:rsidRPr="003F05E1" w:rsidRDefault="00E7503F" w:rsidP="003F05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F05E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Можно ли, улучшив систему просвещения, подробно объясняющую вред наркотиков, предотвратить их употребление в среде подростков?</w:t>
      </w:r>
    </w:p>
    <w:p w:rsidR="00E7503F" w:rsidRPr="003F05E1" w:rsidRDefault="00E7503F" w:rsidP="003F05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F05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 сожалению, сократить потребление наркотиков с помощью разъяснительных мер невозможно. Большинство подростков знают о последствиях употребления наркотиков, пожалуй, даже лучше, чем их родители, но употреблять их начинают вопреки этому знанию. Однако </w:t>
      </w:r>
      <w:r w:rsidRPr="003F05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необходимо все же усилить разъяснение этих вопросов в среде молодежи. Это является пока нашей единственной надеждой в создавшейся ситуации. Как только употребление наркотиков станет чем-то позорным, не заслуживающим зависти и восхищения, эта эпидемия пройдет.</w:t>
      </w:r>
    </w:p>
    <w:p w:rsidR="00E7503F" w:rsidRPr="003F05E1" w:rsidRDefault="00E7503F" w:rsidP="003F05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F05E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Как помочь ребенку противостоять давлению со стороны подростков, которое требует от него подчинения групповым законам в вопросах употребления наркотиков и в сексуальных отношениях?</w:t>
      </w:r>
    </w:p>
    <w:p w:rsidR="003F05E1" w:rsidRDefault="00E7503F" w:rsidP="003F05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F05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Очень важно, чтобы подросток осознал давление со стороны группы еще до того, как оно достигнет максимума. Может случиться, что однажды он окажется в машине вместе с четырьмя приятелями, которые решат принять какие-то красные таблетки. Надо, чтобы он заранее знал, как себя вести в этой ситуации. Родителям заранее необходимо выяснить, что их </w:t>
      </w:r>
      <w:r w:rsidR="003F05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ребёнок</w:t>
      </w:r>
      <w:r w:rsidRPr="003F05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предпримет в такой момент. Следует научить его манере поведения в подобном случае. Такая подготовка, конечно, не может служить гарантией его мужества, способности устоять в критической ситуации. Однако его осведомленность о силе влияния сверстников друг на друга может помочь ему обрести независимость в своих действиях. </w:t>
      </w:r>
    </w:p>
    <w:p w:rsidR="00E7503F" w:rsidRPr="003F05E1" w:rsidRDefault="00E7503F" w:rsidP="003F05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F05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Поэтому совету</w:t>
      </w:r>
      <w:r w:rsidR="003F05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ем</w:t>
      </w:r>
      <w:r w:rsidRPr="003F05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родителям обсудить со своим ребенком, когда ему будет 10-12 лет, вопросы поведения в среде сверстников, делая акцент на необязательное выполнение требований остальных членов группы.</w:t>
      </w:r>
    </w:p>
    <w:sectPr w:rsidR="00E7503F" w:rsidRPr="003F05E1" w:rsidSect="00DE6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503F"/>
    <w:rsid w:val="00254901"/>
    <w:rsid w:val="003F05E1"/>
    <w:rsid w:val="007E0DB0"/>
    <w:rsid w:val="00B540EE"/>
    <w:rsid w:val="00DE6DD0"/>
    <w:rsid w:val="00E7503F"/>
    <w:rsid w:val="00E75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D0"/>
  </w:style>
  <w:style w:type="paragraph" w:styleId="1">
    <w:name w:val="heading 1"/>
    <w:basedOn w:val="a"/>
    <w:link w:val="10"/>
    <w:uiPriority w:val="9"/>
    <w:qFormat/>
    <w:rsid w:val="00E750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0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left0">
    <w:name w:val="paragraph_left_0"/>
    <w:basedOn w:val="a"/>
    <w:rsid w:val="00E75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012">
    <w:name w:val="rvts78012"/>
    <w:basedOn w:val="a0"/>
    <w:rsid w:val="00E7503F"/>
  </w:style>
  <w:style w:type="character" w:customStyle="1" w:styleId="textsmall">
    <w:name w:val="text_small"/>
    <w:basedOn w:val="a0"/>
    <w:rsid w:val="00E7503F"/>
  </w:style>
  <w:style w:type="character" w:customStyle="1" w:styleId="textdefault">
    <w:name w:val="text_default"/>
    <w:basedOn w:val="a0"/>
    <w:rsid w:val="00E750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3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698</Words>
  <Characters>3984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2019-02-10T08:00:00Z</dcterms:created>
  <dcterms:modified xsi:type="dcterms:W3CDTF">2019-02-11T08:03:00Z</dcterms:modified>
</cp:coreProperties>
</file>