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3" w:rsidRDefault="00901901" w:rsidP="009019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1901">
        <w:rPr>
          <w:rFonts w:ascii="Times New Roman" w:hAnsi="Times New Roman" w:cs="Times New Roman"/>
          <w:b/>
          <w:sz w:val="40"/>
          <w:szCs w:val="40"/>
        </w:rPr>
        <w:t>ОРГАНИЗАЦИЯ ПИТАНИЯ ДЕТЕЙ В МБДОУ №22 – детс</w:t>
      </w:r>
      <w:r>
        <w:rPr>
          <w:rFonts w:ascii="Times New Roman" w:hAnsi="Times New Roman" w:cs="Times New Roman"/>
          <w:b/>
          <w:sz w:val="40"/>
          <w:szCs w:val="40"/>
        </w:rPr>
        <w:t>кий сад комбинированного вида «М</w:t>
      </w:r>
      <w:r w:rsidRPr="00901901">
        <w:rPr>
          <w:rFonts w:ascii="Times New Roman" w:hAnsi="Times New Roman" w:cs="Times New Roman"/>
          <w:b/>
          <w:sz w:val="40"/>
          <w:szCs w:val="40"/>
        </w:rPr>
        <w:t>ир детс</w:t>
      </w:r>
      <w:r>
        <w:rPr>
          <w:rFonts w:ascii="Times New Roman" w:hAnsi="Times New Roman" w:cs="Times New Roman"/>
          <w:b/>
          <w:sz w:val="40"/>
          <w:szCs w:val="40"/>
        </w:rPr>
        <w:t>т</w:t>
      </w:r>
      <w:r w:rsidRPr="00901901">
        <w:rPr>
          <w:rFonts w:ascii="Times New Roman" w:hAnsi="Times New Roman" w:cs="Times New Roman"/>
          <w:b/>
          <w:sz w:val="40"/>
          <w:szCs w:val="40"/>
        </w:rPr>
        <w:t>ва»</w:t>
      </w:r>
    </w:p>
    <w:p w:rsidR="00901901" w:rsidRDefault="00A4155F" w:rsidP="00A415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86B51EA" wp14:editId="58326C9A">
            <wp:extent cx="4225158" cy="4225158"/>
            <wp:effectExtent l="133350" t="114300" r="137795" b="156845"/>
            <wp:docPr id="1" name="Рисунок 1" descr="C:\Users\1\Desktop\Новые рисунки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исунки\i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95" cy="422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1901" w:rsidRPr="00901901" w:rsidRDefault="00901901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01901">
        <w:rPr>
          <w:rFonts w:ascii="Times New Roman" w:hAnsi="Times New Roman" w:cs="Times New Roman"/>
          <w:sz w:val="36"/>
          <w:szCs w:val="36"/>
        </w:rPr>
        <w:t xml:space="preserve">Питание детей в МБДОУ №22 – </w:t>
      </w:r>
    </w:p>
    <w:p w:rsidR="00901901" w:rsidRDefault="00901901" w:rsidP="009019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01901">
        <w:rPr>
          <w:rFonts w:ascii="Times New Roman" w:hAnsi="Times New Roman" w:cs="Times New Roman"/>
          <w:sz w:val="36"/>
          <w:szCs w:val="36"/>
        </w:rPr>
        <w:t>детский сад комбинированного вида «Мир детства» организуется в соответствии с требованиями СанПиН 2.4.1.3039-13.</w:t>
      </w:r>
    </w:p>
    <w:p w:rsidR="00901901" w:rsidRPr="00901901" w:rsidRDefault="00901901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B42E2" w:rsidRDefault="00901901" w:rsidP="008B42E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01901">
        <w:rPr>
          <w:rFonts w:ascii="Times New Roman" w:hAnsi="Times New Roman" w:cs="Times New Roman"/>
          <w:sz w:val="36"/>
          <w:szCs w:val="36"/>
        </w:rPr>
        <w:t>Используется 10-ти дневное меню</w:t>
      </w:r>
      <w:r w:rsidR="008B42E2">
        <w:rPr>
          <w:rFonts w:ascii="Times New Roman" w:hAnsi="Times New Roman" w:cs="Times New Roman"/>
          <w:sz w:val="36"/>
          <w:szCs w:val="36"/>
        </w:rPr>
        <w:t xml:space="preserve"> для детей с 12-ти часовым пребыванием в ДОУ</w:t>
      </w:r>
      <w:r w:rsidRPr="00901901">
        <w:rPr>
          <w:rFonts w:ascii="Times New Roman" w:hAnsi="Times New Roman" w:cs="Times New Roman"/>
          <w:sz w:val="36"/>
          <w:szCs w:val="36"/>
        </w:rPr>
        <w:t>, с учетом рекомендуемых среднесуточных</w:t>
      </w:r>
    </w:p>
    <w:p w:rsidR="00901901" w:rsidRPr="00901901" w:rsidRDefault="00901901" w:rsidP="008B42E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01901">
        <w:rPr>
          <w:rFonts w:ascii="Times New Roman" w:hAnsi="Times New Roman" w:cs="Times New Roman"/>
          <w:sz w:val="36"/>
          <w:szCs w:val="36"/>
        </w:rPr>
        <w:t xml:space="preserve">норм питания для двух возрастных категорий: </w:t>
      </w:r>
    </w:p>
    <w:p w:rsidR="00901901" w:rsidRDefault="00901901" w:rsidP="009019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01901">
        <w:rPr>
          <w:rFonts w:ascii="Times New Roman" w:hAnsi="Times New Roman" w:cs="Times New Roman"/>
          <w:sz w:val="36"/>
          <w:szCs w:val="36"/>
        </w:rPr>
        <w:t>с 1 года до 3 лет и с 3 до 7 лет.</w:t>
      </w:r>
    </w:p>
    <w:p w:rsidR="00901901" w:rsidRDefault="00901901" w:rsidP="009019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01901" w:rsidRDefault="00901901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Утвержденное 10-ти дневное меню МБДОУ №22 разработано с учетом пищевой ценности и калорийности, возможной замены продуктов и блюд.</w:t>
      </w:r>
    </w:p>
    <w:p w:rsidR="00D72564" w:rsidRDefault="00D72564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72564" w:rsidRDefault="00D72564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его основе - рекомендуемый ассорти</w:t>
      </w:r>
      <w:r w:rsidR="00993AE0">
        <w:rPr>
          <w:rFonts w:ascii="Times New Roman" w:hAnsi="Times New Roman" w:cs="Times New Roman"/>
          <w:sz w:val="36"/>
          <w:szCs w:val="36"/>
        </w:rPr>
        <w:t xml:space="preserve">мент основных пищевых продуктов, использование которых позволяет </w:t>
      </w:r>
      <w:r w:rsidRPr="00D72564">
        <w:rPr>
          <w:rFonts w:ascii="Times New Roman" w:hAnsi="Times New Roman" w:cs="Times New Roman"/>
          <w:sz w:val="36"/>
          <w:szCs w:val="36"/>
        </w:rPr>
        <w:t>удовлетворить физиологические</w:t>
      </w:r>
      <w:r w:rsidR="00993AE0">
        <w:rPr>
          <w:rFonts w:ascii="Times New Roman" w:hAnsi="Times New Roman" w:cs="Times New Roman"/>
          <w:sz w:val="36"/>
          <w:szCs w:val="36"/>
        </w:rPr>
        <w:t xml:space="preserve"> </w:t>
      </w:r>
      <w:r w:rsidRPr="00D72564">
        <w:rPr>
          <w:rFonts w:ascii="Times New Roman" w:hAnsi="Times New Roman" w:cs="Times New Roman"/>
          <w:sz w:val="36"/>
          <w:szCs w:val="36"/>
        </w:rPr>
        <w:t>потребности дошкольников в основных пищевых веществах</w:t>
      </w:r>
      <w:r w:rsidR="00993AE0">
        <w:rPr>
          <w:rFonts w:ascii="Times New Roman" w:hAnsi="Times New Roman" w:cs="Times New Roman"/>
          <w:sz w:val="36"/>
          <w:szCs w:val="36"/>
        </w:rPr>
        <w:t xml:space="preserve"> </w:t>
      </w:r>
      <w:r w:rsidRPr="00D72564">
        <w:rPr>
          <w:rFonts w:ascii="Times New Roman" w:hAnsi="Times New Roman" w:cs="Times New Roman"/>
          <w:sz w:val="36"/>
          <w:szCs w:val="36"/>
        </w:rPr>
        <w:t>и обеспечить их необходимой калорийностью. К таким продуктам относятся:</w:t>
      </w:r>
    </w:p>
    <w:p w:rsidR="00A4155F" w:rsidRPr="00D72564" w:rsidRDefault="00A4155F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93AE0" w:rsidRDefault="00993AE0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>мясо, мясные продукты (включая птицу), рыба и яйца - источники белка,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>жира, витаминов</w:t>
      </w:r>
      <w:proofErr w:type="gramStart"/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и В1</w:t>
      </w:r>
      <w:r>
        <w:rPr>
          <w:rFonts w:ascii="Times New Roman" w:hAnsi="Times New Roman" w:cs="Times New Roman"/>
          <w:sz w:val="36"/>
          <w:szCs w:val="36"/>
        </w:rPr>
        <w:t>,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2 , минеральных веществ: железа, цинка и др.; </w:t>
      </w:r>
    </w:p>
    <w:p w:rsidR="00A4155F" w:rsidRDefault="00A4155F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72564" w:rsidRDefault="00993AE0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>молоко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>и молочные продукты - источники белка, кальция, витаминов</w:t>
      </w:r>
      <w:proofErr w:type="gramStart"/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и В2;</w:t>
      </w:r>
    </w:p>
    <w:p w:rsidR="00A4155F" w:rsidRPr="00D72564" w:rsidRDefault="00A4155F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93AE0" w:rsidRDefault="00993AE0" w:rsidP="00993AE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>сливочное и растительные масла - источ</w:t>
      </w:r>
      <w:r>
        <w:rPr>
          <w:rFonts w:ascii="Times New Roman" w:hAnsi="Times New Roman" w:cs="Times New Roman"/>
          <w:sz w:val="36"/>
          <w:szCs w:val="36"/>
        </w:rPr>
        <w:t>ники жирных кислот, витаминов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и Е; </w:t>
      </w:r>
    </w:p>
    <w:p w:rsidR="00993AE0" w:rsidRDefault="00993AE0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хлеб, хлебобулочные изделия, крупы и макаронные изделия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носители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углеводов (крахмала как источника энергии), пищевых </w:t>
      </w:r>
      <w:bookmarkStart w:id="0" w:name="_GoBack"/>
      <w:bookmarkEnd w:id="0"/>
      <w:r w:rsidR="00D72564" w:rsidRPr="00D72564">
        <w:rPr>
          <w:rFonts w:ascii="Times New Roman" w:hAnsi="Times New Roman" w:cs="Times New Roman"/>
          <w:sz w:val="36"/>
          <w:szCs w:val="36"/>
        </w:rPr>
        <w:t>волокон, витаминов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>В</w:t>
      </w:r>
      <w:proofErr w:type="gramStart"/>
      <w:r w:rsidR="00D72564" w:rsidRPr="00D72564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="00D72564" w:rsidRPr="00D72564">
        <w:rPr>
          <w:rFonts w:ascii="Times New Roman" w:hAnsi="Times New Roman" w:cs="Times New Roman"/>
          <w:sz w:val="36"/>
          <w:szCs w:val="36"/>
        </w:rPr>
        <w:t xml:space="preserve"> , РР, а также железа, магния, селена; </w:t>
      </w:r>
    </w:p>
    <w:p w:rsidR="00A4155F" w:rsidRDefault="00A4155F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93AE0" w:rsidRDefault="00993AE0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овощи и фрукты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 основные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источники витаминов С, </w:t>
      </w:r>
      <w:proofErr w:type="gramStart"/>
      <w:r w:rsidR="00D72564" w:rsidRPr="00D7256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D72564" w:rsidRPr="00D72564">
        <w:rPr>
          <w:rFonts w:ascii="Times New Roman" w:hAnsi="Times New Roman" w:cs="Times New Roman"/>
          <w:sz w:val="36"/>
          <w:szCs w:val="36"/>
        </w:rPr>
        <w:t>, бета-каротина, калия, пищевых волокон, органических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2564" w:rsidRPr="00D72564">
        <w:rPr>
          <w:rFonts w:ascii="Times New Roman" w:hAnsi="Times New Roman" w:cs="Times New Roman"/>
          <w:sz w:val="36"/>
          <w:szCs w:val="36"/>
        </w:rPr>
        <w:t xml:space="preserve">кислот; </w:t>
      </w:r>
    </w:p>
    <w:p w:rsidR="00A4155F" w:rsidRDefault="00A4155F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72564" w:rsidRPr="00D72564" w:rsidRDefault="00993AE0" w:rsidP="00D72564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72564" w:rsidRPr="00D72564">
        <w:rPr>
          <w:rFonts w:ascii="Times New Roman" w:hAnsi="Times New Roman" w:cs="Times New Roman"/>
          <w:sz w:val="36"/>
          <w:szCs w:val="36"/>
        </w:rPr>
        <w:t>сахар и кондитерские изделия.</w:t>
      </w:r>
    </w:p>
    <w:p w:rsidR="00901901" w:rsidRDefault="00901901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01901" w:rsidRDefault="00993AE0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МБДОУ №22 и</w:t>
      </w:r>
      <w:r w:rsidR="00901901">
        <w:rPr>
          <w:rFonts w:ascii="Times New Roman" w:hAnsi="Times New Roman" w:cs="Times New Roman"/>
          <w:sz w:val="36"/>
          <w:szCs w:val="36"/>
        </w:rPr>
        <w:t>меются технологические карты с рецептурами и порядком приготовления блюд с учетом времени года.</w:t>
      </w:r>
    </w:p>
    <w:p w:rsidR="00D72564" w:rsidRDefault="00D72564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72564" w:rsidRDefault="00D72564" w:rsidP="0090190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Предусмотрено использование свежей зелени,</w:t>
      </w:r>
    </w:p>
    <w:p w:rsidR="00D72564" w:rsidRPr="00901901" w:rsidRDefault="00D72564" w:rsidP="00D7256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витаминизированных напитков и сладких блюд, свежих фруктов и овощей.</w:t>
      </w:r>
    </w:p>
    <w:p w:rsidR="00901901" w:rsidRPr="00901901" w:rsidRDefault="00901901" w:rsidP="0090190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901901" w:rsidRPr="00901901" w:rsidSect="00901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7"/>
    <w:rsid w:val="00110867"/>
    <w:rsid w:val="00456FE3"/>
    <w:rsid w:val="006E219E"/>
    <w:rsid w:val="008B42E2"/>
    <w:rsid w:val="00901901"/>
    <w:rsid w:val="00993AE0"/>
    <w:rsid w:val="00A4155F"/>
    <w:rsid w:val="00BA00C3"/>
    <w:rsid w:val="00BF7FA3"/>
    <w:rsid w:val="00D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2</cp:revision>
  <dcterms:created xsi:type="dcterms:W3CDTF">2014-01-22T08:03:00Z</dcterms:created>
  <dcterms:modified xsi:type="dcterms:W3CDTF">2014-01-22T13:39:00Z</dcterms:modified>
</cp:coreProperties>
</file>