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98" w:rsidRDefault="009B0143" w:rsidP="00164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РЕБЕНОК ЗАБОЛЕЛ…</w:t>
      </w:r>
    </w:p>
    <w:p w:rsidR="001646B6" w:rsidRDefault="001646B6" w:rsidP="008C1D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43" w:rsidRDefault="008C1D43" w:rsidP="009B014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4C7" w:rsidRDefault="007154C7" w:rsidP="009B0143">
      <w:pPr>
        <w:tabs>
          <w:tab w:val="left" w:pos="231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заболел. Поведение его изменилось: он плачет, просится на руки, отказывается от еды, становится вялым и не играет, как обычно. Вы тревожно трогаете его ручки и ножки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9B014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е надо теряться!</w:t>
      </w:r>
    </w:p>
    <w:p w:rsidR="009B0143" w:rsidRDefault="009B0143" w:rsidP="009B0143">
      <w:pPr>
        <w:tabs>
          <w:tab w:val="left" w:pos="231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D43" w:rsidRDefault="007154C7" w:rsidP="009B014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7154C7">
        <w:rPr>
          <w:rFonts w:ascii="Times New Roman" w:hAnsi="Times New Roman" w:cs="Times New Roman"/>
          <w:sz w:val="24"/>
          <w:szCs w:val="24"/>
        </w:rPr>
        <w:t>Прежде всего</w:t>
      </w:r>
      <w:r w:rsidR="009B0143">
        <w:rPr>
          <w:rFonts w:ascii="Times New Roman" w:hAnsi="Times New Roman" w:cs="Times New Roman"/>
          <w:sz w:val="24"/>
          <w:szCs w:val="24"/>
        </w:rPr>
        <w:t>,</w:t>
      </w:r>
      <w:r w:rsidRPr="007154C7">
        <w:rPr>
          <w:rFonts w:ascii="Times New Roman" w:hAnsi="Times New Roman" w:cs="Times New Roman"/>
          <w:sz w:val="24"/>
          <w:szCs w:val="24"/>
        </w:rPr>
        <w:t xml:space="preserve"> измерьте ребенку температуру и уложите его в кроватку.</w:t>
      </w:r>
      <w:r w:rsidR="00194AF7" w:rsidRPr="007154C7">
        <w:rPr>
          <w:rFonts w:ascii="Times New Roman" w:hAnsi="Times New Roman" w:cs="Times New Roman"/>
          <w:sz w:val="24"/>
          <w:szCs w:val="24"/>
        </w:rPr>
        <w:tab/>
      </w:r>
    </w:p>
    <w:p w:rsidR="009B0143" w:rsidRDefault="009B0143" w:rsidP="009B0143">
      <w:pPr>
        <w:pStyle w:val="a5"/>
        <w:tabs>
          <w:tab w:val="left" w:pos="993"/>
        </w:tabs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9B0143" w:rsidRPr="009B0143" w:rsidRDefault="007154C7" w:rsidP="009B014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малыша знобит, у него холодные ручки и ножки, укройте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положите к ногам грелку.</w:t>
      </w:r>
    </w:p>
    <w:p w:rsidR="009B0143" w:rsidRDefault="009B0143" w:rsidP="009B0143">
      <w:pPr>
        <w:pStyle w:val="a5"/>
        <w:tabs>
          <w:tab w:val="left" w:pos="993"/>
        </w:tabs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7154C7" w:rsidRDefault="007154C7" w:rsidP="009B014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Заболевшего ребенка изолируйте от других детей и немедленно вызовите врача.</w:t>
      </w:r>
    </w:p>
    <w:p w:rsidR="009B0143" w:rsidRPr="009B0143" w:rsidRDefault="009B0143" w:rsidP="009B0143">
      <w:pPr>
        <w:tabs>
          <w:tab w:val="left" w:pos="993"/>
        </w:tabs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7154C7" w:rsidRDefault="007154C7" w:rsidP="009B014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Детей, контактировавших с больным ребенком, до разрешения врача нельзя отправлять в детские учреждения.</w:t>
      </w:r>
    </w:p>
    <w:p w:rsidR="009B0143" w:rsidRPr="009B0143" w:rsidRDefault="009B0143" w:rsidP="009B0143">
      <w:pPr>
        <w:tabs>
          <w:tab w:val="left" w:pos="993"/>
        </w:tabs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7154C7" w:rsidRDefault="007154C7" w:rsidP="009B014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заболевшему ребенку отдельные посуду, полотенца, горшок. Спать он должен обязательно на отдельной кровати.</w:t>
      </w:r>
    </w:p>
    <w:p w:rsidR="009B0143" w:rsidRPr="009B0143" w:rsidRDefault="009B0143" w:rsidP="009B0143">
      <w:pPr>
        <w:tabs>
          <w:tab w:val="left" w:pos="993"/>
        </w:tabs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7154C7" w:rsidRDefault="007154C7" w:rsidP="009B014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болезнь началась рвотой или поносом, не кормите ребенка до прихода врача, а только поите кипяченой водой или чаем.</w:t>
      </w:r>
    </w:p>
    <w:p w:rsidR="009B0143" w:rsidRPr="009B0143" w:rsidRDefault="009B0143" w:rsidP="009B0143">
      <w:pPr>
        <w:tabs>
          <w:tab w:val="left" w:pos="993"/>
        </w:tabs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7154C7" w:rsidRDefault="007154C7" w:rsidP="009B014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Пеленку или горшок с испражнениями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покажите врачу.</w:t>
      </w:r>
    </w:p>
    <w:p w:rsidR="009B0143" w:rsidRPr="009B0143" w:rsidRDefault="009B0143" w:rsidP="009B0143">
      <w:pPr>
        <w:tabs>
          <w:tab w:val="left" w:pos="993"/>
        </w:tabs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9B0143" w:rsidRDefault="007154C7" w:rsidP="009B014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врач сочтет необходимым поместить ребенка в больницу, вы должны согласиться.</w:t>
      </w:r>
    </w:p>
    <w:p w:rsidR="009B0143" w:rsidRDefault="009B0143" w:rsidP="009B0143"/>
    <w:p w:rsidR="007154C7" w:rsidRPr="009B0143" w:rsidRDefault="009B0143" w:rsidP="009B0143">
      <w:pPr>
        <w:tabs>
          <w:tab w:val="left" w:pos="3404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C8599C" wp14:editId="66226C84">
            <wp:simplePos x="0" y="0"/>
            <wp:positionH relativeFrom="column">
              <wp:posOffset>1796415</wp:posOffset>
            </wp:positionH>
            <wp:positionV relativeFrom="paragraph">
              <wp:posOffset>61223</wp:posOffset>
            </wp:positionV>
            <wp:extent cx="3248526" cy="3395853"/>
            <wp:effectExtent l="0" t="0" r="9525" b="0"/>
            <wp:wrapNone/>
            <wp:docPr id="2" name="Рисунок 2" descr="C:\Users\1\Desktop\новые рисунки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е рисунки\i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526" cy="339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7154C7" w:rsidRPr="009B0143" w:rsidSect="008C1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A3DDB"/>
    <w:multiLevelType w:val="hybridMultilevel"/>
    <w:tmpl w:val="AFAC0A2A"/>
    <w:lvl w:ilvl="0" w:tplc="40321886">
      <w:start w:val="1"/>
      <w:numFmt w:val="bullet"/>
      <w:lvlText w:val=""/>
      <w:lvlJc w:val="left"/>
      <w:pPr>
        <w:ind w:left="1287" w:hanging="360"/>
      </w:pPr>
      <w:rPr>
        <w:rFonts w:ascii="Symbol" w:hAnsi="Symbol" w:hint="default"/>
        <w:b/>
        <w:color w:val="C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36"/>
    <w:rsid w:val="001646B6"/>
    <w:rsid w:val="00194AF7"/>
    <w:rsid w:val="00205882"/>
    <w:rsid w:val="007154C7"/>
    <w:rsid w:val="008C1D43"/>
    <w:rsid w:val="009A5E98"/>
    <w:rsid w:val="009B0143"/>
    <w:rsid w:val="00E9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Н.Ю.</dc:creator>
  <cp:keywords/>
  <dc:description/>
  <cp:lastModifiedBy>Афонина Н.Ю.</cp:lastModifiedBy>
  <cp:revision>5</cp:revision>
  <dcterms:created xsi:type="dcterms:W3CDTF">2014-01-23T14:08:00Z</dcterms:created>
  <dcterms:modified xsi:type="dcterms:W3CDTF">2014-01-24T12:17:00Z</dcterms:modified>
</cp:coreProperties>
</file>