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98" w:rsidRDefault="008C1D43" w:rsidP="00164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43">
        <w:rPr>
          <w:rFonts w:ascii="Times New Roman" w:hAnsi="Times New Roman" w:cs="Times New Roman"/>
          <w:b/>
          <w:sz w:val="24"/>
          <w:szCs w:val="24"/>
        </w:rPr>
        <w:t>УХОД ЗА БОЛЬНЫМ РЕБЕНКОМ В СЕМЬЕ</w:t>
      </w:r>
    </w:p>
    <w:p w:rsidR="001646B6" w:rsidRDefault="001646B6" w:rsidP="008C1D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43" w:rsidRDefault="008C1D43" w:rsidP="008C1D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43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43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8C1D4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обеспечьте ребенку покой. Не допускайте посещения родственников и знакомых.</w:t>
      </w:r>
    </w:p>
    <w:p w:rsidR="00194AF7" w:rsidRDefault="00194AF7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43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Кроватку ребенка поставьте в хорошо освещенном месте, но так, чтобы он не лежал лицом к свету: прямые лучи света утомляют больного и раздражают глаза.</w:t>
      </w:r>
    </w:p>
    <w:p w:rsidR="00194AF7" w:rsidRDefault="00194AF7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43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его постелью поставьте маленький столик или стул с питьем и игрушками. На кроватку повесьте мешочек с носовым платком и полотенцем.</w:t>
      </w:r>
    </w:p>
    <w:p w:rsidR="00194AF7" w:rsidRDefault="00194AF7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43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Охраняйте сон ребенка. Но если вы заметили, что он непрерывно спит или находится в сонливом состоянии, необходимо сказать об этом врачу.</w:t>
      </w:r>
    </w:p>
    <w:p w:rsidR="00194AF7" w:rsidRDefault="00194AF7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43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Комнату, где находится ребенок, убирайте влажным способом и чаще проветривайте. Лишние вещи уберите, чтобы в комнате было меньше пыли.</w:t>
      </w:r>
    </w:p>
    <w:p w:rsidR="00194AF7" w:rsidRDefault="00194AF7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43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выполняйте советы врача.</w:t>
      </w:r>
    </w:p>
    <w:p w:rsidR="00194AF7" w:rsidRDefault="00194AF7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43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холодные зимние дни во время проветривания укройте малыша двумя одеялами, повяжите ему головку, сядьте рядом и следите за тем, чтобы малыш не раскрылся. Когда закроете окно или форточку, дайте воздуху согреться, и только потом снимите с ребенка теплые вещи.</w:t>
      </w:r>
    </w:p>
    <w:p w:rsidR="00194AF7" w:rsidRDefault="001646B6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010004" wp14:editId="456A7ADC">
            <wp:simplePos x="0" y="0"/>
            <wp:positionH relativeFrom="column">
              <wp:posOffset>727175</wp:posOffset>
            </wp:positionH>
            <wp:positionV relativeFrom="paragraph">
              <wp:posOffset>128905</wp:posOffset>
            </wp:positionV>
            <wp:extent cx="4918710" cy="4918710"/>
            <wp:effectExtent l="0" t="0" r="0" b="0"/>
            <wp:wrapNone/>
            <wp:docPr id="1" name="Рисунок 1" descr="C:\Users\1\Desktop\новые рисунки\1270237821_0004-002-bol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исунки\1270237821_0004-002-bol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AF7" w:rsidRDefault="008C1D43" w:rsidP="008C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Постель ежедневно перестилайте: одеяло и подушку вытряхните, а белье смените. Следите за тем, чтобы постель была ровная, без складок и бугров. </w:t>
      </w:r>
      <w:r w:rsidR="00194AF7">
        <w:rPr>
          <w:rFonts w:ascii="Times New Roman" w:hAnsi="Times New Roman" w:cs="Times New Roman"/>
          <w:sz w:val="24"/>
          <w:szCs w:val="24"/>
        </w:rPr>
        <w:t xml:space="preserve">Не оставляйте в постели игрушки. </w:t>
      </w:r>
      <w:r>
        <w:rPr>
          <w:rFonts w:ascii="Times New Roman" w:hAnsi="Times New Roman" w:cs="Times New Roman"/>
          <w:sz w:val="24"/>
          <w:szCs w:val="24"/>
        </w:rPr>
        <w:t>Все это может беспокоить больного.</w:t>
      </w:r>
    </w:p>
    <w:p w:rsidR="00194AF7" w:rsidRPr="00194AF7" w:rsidRDefault="00194AF7" w:rsidP="00194AF7">
      <w:pPr>
        <w:rPr>
          <w:rFonts w:ascii="Times New Roman" w:hAnsi="Times New Roman" w:cs="Times New Roman"/>
          <w:sz w:val="24"/>
          <w:szCs w:val="24"/>
        </w:rPr>
      </w:pPr>
    </w:p>
    <w:p w:rsidR="008C1D43" w:rsidRPr="00194AF7" w:rsidRDefault="00194AF7" w:rsidP="00194AF7">
      <w:pPr>
        <w:tabs>
          <w:tab w:val="left" w:pos="2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C1D43" w:rsidRPr="00194AF7" w:rsidSect="008C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36"/>
    <w:rsid w:val="001646B6"/>
    <w:rsid w:val="00194AF7"/>
    <w:rsid w:val="008C1D43"/>
    <w:rsid w:val="009A5E98"/>
    <w:rsid w:val="00E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Н.Ю.</dc:creator>
  <cp:keywords/>
  <dc:description/>
  <cp:lastModifiedBy>Афонина Н.Ю.</cp:lastModifiedBy>
  <cp:revision>3</cp:revision>
  <dcterms:created xsi:type="dcterms:W3CDTF">2014-01-23T14:08:00Z</dcterms:created>
  <dcterms:modified xsi:type="dcterms:W3CDTF">2014-01-23T14:31:00Z</dcterms:modified>
</cp:coreProperties>
</file>